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980"/>
        <w:gridCol w:w="627"/>
        <w:gridCol w:w="1366"/>
        <w:gridCol w:w="3438"/>
        <w:gridCol w:w="3160"/>
      </w:tblGrid>
      <w:tr w:rsidR="007835D2" w:rsidTr="00CB13D9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F511B3" w:rsidP="00CB1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F83C30" w:rsidTr="0012407E">
        <w:trPr>
          <w:trHeight w:val="985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F83C30" w:rsidTr="00CB13D9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2700B7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14.10 – 14.30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07E" w:rsidRPr="00C55432" w:rsidRDefault="0012407E" w:rsidP="001240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Ловля и передача мяча в движении в квадра</w:t>
            </w:r>
            <w:r w:rsidRPr="00C554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softHyphen/>
            </w:r>
            <w:r w:rsidRPr="00C55432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тах.</w:t>
            </w:r>
          </w:p>
          <w:p w:rsidR="007835D2" w:rsidRPr="00C55432" w:rsidRDefault="0012407E" w:rsidP="00124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Ловля и передача мяча в движении в квадра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5543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тах. Ведение мяча с изменением направления. </w:t>
            </w:r>
            <w:r w:rsidRPr="00C55432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Бросок двумя руками от груди. ОРУ. Игра </w:t>
            </w:r>
            <w:r w:rsidRPr="00C55432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«Не дай мяч водящему». Игра в мини-баскет</w:t>
            </w:r>
            <w:r w:rsidRPr="00C55432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5543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бол. Развитие координационных способностей</w:t>
            </w: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DB07E9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5" w:history="1"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https://cloud.mail.ru/public/5aAg/REDhD1AZN</w:t>
              </w:r>
            </w:hyperlink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A5045" w:rsidRDefault="00DB07E9" w:rsidP="00AA5045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Посмотреть с учителем презентацию</w:t>
            </w:r>
          </w:p>
          <w:p w:rsidR="00DB07E9" w:rsidRPr="00AA5045" w:rsidRDefault="00DB07E9" w:rsidP="00AA5045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A5045">
              <w:rPr>
                <w:rFonts w:ascii="Times New Roman" w:hAnsi="Times New Roman" w:cs="Times New Roman"/>
                <w:sz w:val="24"/>
                <w:szCs w:val="24"/>
              </w:rPr>
              <w:t>Ответить на вопросы учителя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7E9" w:rsidRPr="00C55432" w:rsidRDefault="00DB07E9" w:rsidP="00DB07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6" w:history="1"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https://cloud.mail.ru/public/5aAg/REDhD1AZN</w:t>
              </w:r>
            </w:hyperlink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прочитать правило «Приемы техники передачи мяча »</w:t>
            </w:r>
            <w:proofErr w:type="gramStart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написать основные для </w:t>
            </w:r>
            <w:r w:rsidR="00AA504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ебя  3 правила.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Сфотографировать и до  </w:t>
            </w:r>
            <w:r w:rsidR="00F511B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21 мая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DB07E9" w:rsidRPr="00C55432" w:rsidRDefault="00DB07E9" w:rsidP="00DB0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C554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7" w:history="1"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835D2" w:rsidTr="00CB13D9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F511B3" w:rsidP="00CB1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F83C30" w:rsidTr="00CB13D9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2700B7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13.40 – 14.00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07E" w:rsidRPr="00C55432" w:rsidRDefault="0012407E" w:rsidP="001240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Ведение мяча с изменением направления.</w:t>
            </w:r>
          </w:p>
          <w:p w:rsidR="007835D2" w:rsidRPr="00C55432" w:rsidRDefault="0012407E" w:rsidP="00124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Ловля и передача мяча в движении в квадра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5543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тах. Ведение </w:t>
            </w:r>
            <w:r w:rsidRPr="00C5543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 xml:space="preserve">мяча с изменением направления. </w:t>
            </w:r>
            <w:r w:rsidRPr="00C55432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Бросок двумя руками от груди. ОРУ. Игра </w:t>
            </w:r>
            <w:r w:rsidRPr="00C55432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«Не дай мяч водящему». Игра в мини-баскет</w:t>
            </w:r>
            <w:r w:rsidRPr="00C55432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55432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бол. Развитие координационных способностей</w:t>
            </w: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F83C30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Пройти по ссылке: </w:t>
            </w:r>
            <w:hyperlink r:id="rId8" w:history="1"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https://resh.edu.ru/subject/lesson/4465/main/224290/</w:t>
              </w:r>
            </w:hyperlink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3C30" w:rsidRPr="00C55432" w:rsidRDefault="00F83C30" w:rsidP="00F83C30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</w:t>
            </w:r>
            <w:proofErr w:type="spellStart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онлайн-урок</w:t>
            </w:r>
            <w:proofErr w:type="spellEnd"/>
          </w:p>
          <w:p w:rsidR="00F83C30" w:rsidRPr="00C55432" w:rsidRDefault="00F83C30" w:rsidP="00F83C30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Ответить на вопросы учителя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C30" w:rsidRPr="00C55432" w:rsidRDefault="00F83C30" w:rsidP="00DB07E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Пройти по ссылке: </w:t>
            </w:r>
            <w:r w:rsidR="0036656F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fldChar w:fldCharType="begin"/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instrText xml:space="preserve"> HYPERLINK "https://cloud.mail.ru/public/3Wob/oAfVqqw8X" </w:instrText>
            </w:r>
            <w:r w:rsidR="0036656F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fldChar w:fldCharType="separate"/>
            </w:r>
            <w:r w:rsidRPr="00C55432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https://cloud.mail.ru/public/3Wob/oAfVqqw8X</w:t>
            </w:r>
            <w:r w:rsidR="0036656F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fldChar w:fldCharType="end"/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разгадать кроссворд в тетради.</w:t>
            </w:r>
          </w:p>
          <w:p w:rsidR="00DB07E9" w:rsidRPr="00C55432" w:rsidRDefault="00F83C30" w:rsidP="00DB07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и до </w:t>
            </w:r>
            <w:r w:rsidR="00F511B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22 мая </w:t>
            </w:r>
            <w:r w:rsidR="00DB07E9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20.00 часов  </w:t>
            </w:r>
          </w:p>
          <w:p w:rsidR="007835D2" w:rsidRPr="00C55432" w:rsidRDefault="00DB07E9" w:rsidP="00DB0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C554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9" w:history="1"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835D2" w:rsidTr="00CB13D9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F511B3" w:rsidP="00CB1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23.05</w:t>
            </w:r>
          </w:p>
        </w:tc>
      </w:tr>
      <w:tr w:rsidR="00F83C30" w:rsidTr="00CB13D9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7835D2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2700B7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13.40 – 14.00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07E" w:rsidRPr="00C55432" w:rsidRDefault="0012407E" w:rsidP="001240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Бросок двумя руками от груди.</w:t>
            </w:r>
          </w:p>
          <w:p w:rsidR="007835D2" w:rsidRPr="00C55432" w:rsidRDefault="0012407E" w:rsidP="00124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Ведение мяча с изменением скорости. Бросок 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двумя руками от груди. ОРУ. Игра «Мяч со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седу». Игра в мини-баскетбол. Развитие </w:t>
            </w:r>
            <w:proofErr w:type="gramStart"/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55432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ординационный</w:t>
            </w:r>
            <w:proofErr w:type="gramEnd"/>
            <w:r w:rsidRPr="00C55432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способностей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5D2" w:rsidRPr="00C55432" w:rsidRDefault="00F83C30" w:rsidP="00CB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10" w:history="1"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https://cloud.mail.ru/public/4Pjn/vpmakix8U</w:t>
              </w:r>
            </w:hyperlink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3C30" w:rsidRPr="00C55432" w:rsidRDefault="00F83C30" w:rsidP="00F83C30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Прочитать конспект урока вместе с учителем</w:t>
            </w:r>
          </w:p>
          <w:p w:rsidR="00F83C30" w:rsidRPr="00C55432" w:rsidRDefault="00F83C30" w:rsidP="00F83C30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Ответить на вопросы учителя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C30" w:rsidRPr="00C55432" w:rsidRDefault="00F83C30" w:rsidP="00DB07E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Пройти по ссылке: </w:t>
            </w:r>
            <w:r w:rsidR="0036656F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fldChar w:fldCharType="begin"/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instrText xml:space="preserve"> HYPERLINK "https://cloud.mail.ru/public/4zy8/5vacFoq4n" </w:instrText>
            </w:r>
            <w:r w:rsidR="0036656F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fldChar w:fldCharType="separate"/>
            </w:r>
            <w:r w:rsidRPr="00C55432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https://cloud.mail.ru/public/4zy8/5vacFoq4n</w:t>
            </w:r>
            <w:r w:rsidR="0036656F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fldChar w:fldCharType="end"/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разгада</w:t>
            </w:r>
            <w:r w:rsidR="00AA504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</w:t>
            </w: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ь кроссворд</w:t>
            </w:r>
            <w:r w:rsidR="00C55432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 тетради.</w:t>
            </w:r>
          </w:p>
          <w:p w:rsidR="00DB07E9" w:rsidRPr="00C55432" w:rsidRDefault="00F83C30" w:rsidP="00DB07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и до </w:t>
            </w:r>
            <w:r w:rsidR="00F511B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23 мая </w:t>
            </w:r>
            <w:r w:rsidR="00DB07E9" w:rsidRPr="00C5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7835D2" w:rsidRPr="00C55432" w:rsidRDefault="00DB07E9" w:rsidP="00DB0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4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C554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C55432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11" w:history="1"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C5543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303D2A" w:rsidRDefault="00F511B3"/>
    <w:sectPr w:rsidR="00303D2A" w:rsidSect="00725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94A56"/>
    <w:multiLevelType w:val="hybridMultilevel"/>
    <w:tmpl w:val="C1FC6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CA6DE3"/>
    <w:multiLevelType w:val="hybridMultilevel"/>
    <w:tmpl w:val="C1FC6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631FDC"/>
    <w:multiLevelType w:val="hybridMultilevel"/>
    <w:tmpl w:val="7DEEA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835D2"/>
    <w:rsid w:val="0012407E"/>
    <w:rsid w:val="002700B7"/>
    <w:rsid w:val="00351E40"/>
    <w:rsid w:val="0036656F"/>
    <w:rsid w:val="003F37A6"/>
    <w:rsid w:val="005340F1"/>
    <w:rsid w:val="00571651"/>
    <w:rsid w:val="007250DA"/>
    <w:rsid w:val="00743526"/>
    <w:rsid w:val="007835D2"/>
    <w:rsid w:val="00AA5045"/>
    <w:rsid w:val="00C55432"/>
    <w:rsid w:val="00DB07E9"/>
    <w:rsid w:val="00F511B3"/>
    <w:rsid w:val="00F83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35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B07E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DB07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4465/main/22429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srsar1996@mail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5aAg/REDhD1AZN" TargetMode="External"/><Relationship Id="rId11" Type="http://schemas.openxmlformats.org/officeDocument/2006/relationships/hyperlink" Target="mailto:isrsar1996@mail.ru" TargetMode="External"/><Relationship Id="rId5" Type="http://schemas.openxmlformats.org/officeDocument/2006/relationships/hyperlink" Target="https://cloud.mail.ru/public/5aAg/REDhD1AZN" TargetMode="External"/><Relationship Id="rId10" Type="http://schemas.openxmlformats.org/officeDocument/2006/relationships/hyperlink" Target="https://cloud.mail.ru/public/4Pjn/vpmakix8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srsar199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11</cp:revision>
  <dcterms:created xsi:type="dcterms:W3CDTF">2020-04-09T07:55:00Z</dcterms:created>
  <dcterms:modified xsi:type="dcterms:W3CDTF">2020-05-14T21:07:00Z</dcterms:modified>
</cp:coreProperties>
</file>